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17BB" w14:textId="0799D31A" w:rsidR="00191BB5" w:rsidRPr="008D1AEC" w:rsidRDefault="00191BB5" w:rsidP="00191BB5">
      <w:pPr>
        <w:widowControl/>
        <w:overflowPunct w:val="0"/>
        <w:autoSpaceDE w:val="0"/>
        <w:autoSpaceDN w:val="0"/>
        <w:jc w:val="righ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hint="eastAsia"/>
          <w:kern w:val="0"/>
          <w:szCs w:val="24"/>
          <w14:ligatures w14:val="standardContextual"/>
        </w:rPr>
        <w:t>（様式1）</w:t>
      </w:r>
    </w:p>
    <w:p w14:paraId="715A9EA8" w14:textId="666EC9E5" w:rsidR="006300F7" w:rsidRPr="008D1AEC" w:rsidRDefault="00784496" w:rsidP="00755628">
      <w:pPr>
        <w:widowControl/>
        <w:overflowPunct w:val="0"/>
        <w:autoSpaceDE w:val="0"/>
        <w:autoSpaceDN w:val="0"/>
        <w:spacing w:line="240" w:lineRule="exact"/>
        <w:jc w:val="center"/>
        <w:rPr>
          <w:rFonts w:ascii="BIZ UDP明朝 Medium" w:eastAsia="BIZ UDP明朝 Medium" w:hAnsi="BIZ UDP明朝 Medium"/>
          <w:kern w:val="0"/>
          <w:szCs w:val="24"/>
        </w:rPr>
      </w:pPr>
      <w:r w:rsidRPr="008D1AEC">
        <w:rPr>
          <w:rFonts w:ascii="BIZ UDP明朝 Medium" w:eastAsia="BIZ UDP明朝 Medium" w:hAnsi="BIZ UDP明朝 Medium" w:hint="eastAsia"/>
          <w:kern w:val="0"/>
          <w:szCs w:val="24"/>
        </w:rPr>
        <w:t>札幌市職員福利厚生会リフレッシュ事業「優待割引サービス」業務</w:t>
      </w:r>
    </w:p>
    <w:p w14:paraId="0DD25D7F" w14:textId="5A5979BF" w:rsidR="00784496" w:rsidRPr="008D1AEC" w:rsidRDefault="00784496" w:rsidP="00784496">
      <w:pPr>
        <w:widowControl/>
        <w:overflowPunct w:val="0"/>
        <w:autoSpaceDE w:val="0"/>
        <w:autoSpaceDN w:val="0"/>
        <w:jc w:val="center"/>
        <w:rPr>
          <w:rFonts w:ascii="BIZ UDP明朝 Medium" w:eastAsia="BIZ UDP明朝 Medium" w:hAnsi="BIZ UDP明朝 Medium" w:cs="Times New Roman"/>
          <w:kern w:val="0"/>
          <w:szCs w:val="24"/>
          <w:lang w:eastAsia="zh-TW"/>
          <w14:ligatures w14:val="standardContextual"/>
        </w:rPr>
      </w:pPr>
      <w:r w:rsidRPr="008D1AEC">
        <w:rPr>
          <w:rFonts w:ascii="BIZ UDP明朝 Medium" w:eastAsia="BIZ UDP明朝 Medium" w:hAnsi="BIZ UDP明朝 Medium" w:cs="Times New Roman" w:hint="eastAsia"/>
          <w:kern w:val="0"/>
          <w:szCs w:val="24"/>
          <w:lang w:eastAsia="zh-TW"/>
          <w14:ligatures w14:val="standardContextual"/>
        </w:rPr>
        <w:t>参加意向申出書</w:t>
      </w:r>
    </w:p>
    <w:p w14:paraId="79984C74" w14:textId="5994A615" w:rsidR="00191BB5" w:rsidRPr="008D1AEC" w:rsidRDefault="00191BB5" w:rsidP="00191BB5">
      <w:pPr>
        <w:widowControl/>
        <w:overflowPunct w:val="0"/>
        <w:autoSpaceDE w:val="0"/>
        <w:autoSpaceDN w:val="0"/>
        <w:jc w:val="right"/>
        <w:rPr>
          <w:rFonts w:ascii="BIZ UDP明朝 Medium" w:eastAsia="BIZ UDP明朝 Medium" w:hAnsi="BIZ UDP明朝 Medium" w:cs="Times New Roman"/>
          <w:kern w:val="0"/>
          <w:szCs w:val="24"/>
          <w:lang w:eastAsia="zh-TW"/>
          <w14:ligatures w14:val="standardContextual"/>
        </w:rPr>
      </w:pPr>
      <w:r w:rsidRPr="008D1AEC">
        <w:rPr>
          <w:rFonts w:ascii="BIZ UDP明朝 Medium" w:eastAsia="BIZ UDP明朝 Medium" w:hAnsi="BIZ UDP明朝 Medium" w:cs="Times New Roman"/>
          <w:kern w:val="0"/>
          <w:szCs w:val="24"/>
          <w:lang w:eastAsia="zh-TW"/>
          <w14:ligatures w14:val="standardContextual"/>
        </w:rPr>
        <w:t>令和</w:t>
      </w:r>
      <w:r w:rsidRPr="008D1AEC">
        <w:rPr>
          <w:rFonts w:ascii="BIZ UDP明朝 Medium" w:eastAsia="BIZ UDP明朝 Medium" w:hAnsi="BIZ UDP明朝 Medium" w:cs="Times New Roman" w:hint="eastAsia"/>
          <w:kern w:val="0"/>
          <w:szCs w:val="24"/>
          <w:lang w:eastAsia="zh-TW"/>
          <w14:ligatures w14:val="standardContextual"/>
        </w:rPr>
        <w:t xml:space="preserve">　　</w:t>
      </w:r>
      <w:r w:rsidRPr="008D1AEC">
        <w:rPr>
          <w:rFonts w:ascii="BIZ UDP明朝 Medium" w:eastAsia="BIZ UDP明朝 Medium" w:hAnsi="BIZ UDP明朝 Medium" w:cs="Times New Roman"/>
          <w:kern w:val="0"/>
          <w:szCs w:val="24"/>
          <w:lang w:eastAsia="zh-TW"/>
          <w14:ligatures w14:val="standardContextual"/>
        </w:rPr>
        <w:t xml:space="preserve">　年</w:t>
      </w:r>
      <w:r w:rsidRPr="008D1AEC">
        <w:rPr>
          <w:rFonts w:ascii="BIZ UDP明朝 Medium" w:eastAsia="BIZ UDP明朝 Medium" w:hAnsi="BIZ UDP明朝 Medium" w:cs="Times New Roman" w:hint="eastAsia"/>
          <w:kern w:val="0"/>
          <w:szCs w:val="24"/>
          <w:lang w:eastAsia="zh-TW"/>
          <w14:ligatures w14:val="standardContextual"/>
        </w:rPr>
        <w:t xml:space="preserve">　</w:t>
      </w:r>
      <w:r w:rsidRPr="008D1AEC">
        <w:rPr>
          <w:rFonts w:ascii="BIZ UDP明朝 Medium" w:eastAsia="BIZ UDP明朝 Medium" w:hAnsi="BIZ UDP明朝 Medium" w:cs="Times New Roman"/>
          <w:kern w:val="0"/>
          <w:szCs w:val="24"/>
          <w:lang w:eastAsia="zh-TW"/>
          <w14:ligatures w14:val="standardContextual"/>
        </w:rPr>
        <w:t xml:space="preserve">　月</w:t>
      </w:r>
      <w:r w:rsidRPr="008D1AEC">
        <w:rPr>
          <w:rFonts w:ascii="BIZ UDP明朝 Medium" w:eastAsia="BIZ UDP明朝 Medium" w:hAnsi="BIZ UDP明朝 Medium" w:cs="Times New Roman" w:hint="eastAsia"/>
          <w:kern w:val="0"/>
          <w:szCs w:val="24"/>
          <w:lang w:eastAsia="zh-TW"/>
          <w14:ligatures w14:val="standardContextual"/>
        </w:rPr>
        <w:t xml:space="preserve">　</w:t>
      </w:r>
      <w:r w:rsidRPr="008D1AEC">
        <w:rPr>
          <w:rFonts w:ascii="BIZ UDP明朝 Medium" w:eastAsia="BIZ UDP明朝 Medium" w:hAnsi="BIZ UDP明朝 Medium" w:cs="Times New Roman"/>
          <w:kern w:val="0"/>
          <w:szCs w:val="24"/>
          <w:lang w:eastAsia="zh-TW"/>
          <w14:ligatures w14:val="standardContextual"/>
        </w:rPr>
        <w:t xml:space="preserve">　日</w:t>
      </w:r>
    </w:p>
    <w:p w14:paraId="62B9F127" w14:textId="77777777" w:rsidR="00191BB5" w:rsidRPr="008D1AEC" w:rsidRDefault="00191BB5" w:rsidP="00755628">
      <w:pPr>
        <w:widowControl/>
        <w:overflowPunct w:val="0"/>
        <w:autoSpaceDE w:val="0"/>
        <w:autoSpaceDN w:val="0"/>
        <w:spacing w:line="320" w:lineRule="exact"/>
        <w:jc w:val="left"/>
        <w:rPr>
          <w:rFonts w:ascii="BIZ UDP明朝 Medium" w:eastAsia="BIZ UDP明朝 Medium" w:hAnsi="BIZ UDP明朝 Medium" w:cs="Times New Roman"/>
          <w:kern w:val="0"/>
          <w:szCs w:val="24"/>
          <w:lang w:eastAsia="zh-TW"/>
          <w14:ligatures w14:val="standardContextual"/>
        </w:rPr>
      </w:pPr>
      <w:r w:rsidRPr="008D1AEC">
        <w:rPr>
          <w:rFonts w:ascii="BIZ UDP明朝 Medium" w:eastAsia="BIZ UDP明朝 Medium" w:hAnsi="BIZ UDP明朝 Medium" w:cs="Times New Roman"/>
          <w:kern w:val="0"/>
          <w:szCs w:val="24"/>
          <w:lang w:eastAsia="zh-TW"/>
          <w14:ligatures w14:val="standardContextual"/>
        </w:rPr>
        <w:t xml:space="preserve">　一般財団法人札幌市職員福利厚生会</w:t>
      </w:r>
    </w:p>
    <w:p w14:paraId="12655E7B" w14:textId="77777777" w:rsidR="00191BB5" w:rsidRPr="008D1AEC" w:rsidRDefault="00191BB5" w:rsidP="00755628">
      <w:pPr>
        <w:widowControl/>
        <w:overflowPunct w:val="0"/>
        <w:autoSpaceDE w:val="0"/>
        <w:autoSpaceDN w:val="0"/>
        <w:spacing w:line="320" w:lineRule="exact"/>
        <w:jc w:val="left"/>
        <w:rPr>
          <w:rFonts w:ascii="BIZ UDP明朝 Medium" w:eastAsia="BIZ UDP明朝 Medium" w:hAnsi="BIZ UDP明朝 Medium" w:cs="Times New Roman"/>
          <w:kern w:val="0"/>
          <w:szCs w:val="24"/>
          <w:lang w:eastAsia="zh-TW"/>
          <w14:ligatures w14:val="standardContextual"/>
        </w:rPr>
      </w:pPr>
      <w:r w:rsidRPr="008D1AEC">
        <w:rPr>
          <w:rFonts w:ascii="BIZ UDP明朝 Medium" w:eastAsia="BIZ UDP明朝 Medium" w:hAnsi="BIZ UDP明朝 Medium" w:cs="Times New Roman"/>
          <w:kern w:val="0"/>
          <w:szCs w:val="24"/>
          <w:lang w:eastAsia="zh-TW"/>
          <w14:ligatures w14:val="standardContextual"/>
        </w:rPr>
        <w:t xml:space="preserve">　　理事長　中澤　伸之　様</w:t>
      </w:r>
    </w:p>
    <w:p w14:paraId="55E64B15" w14:textId="77777777"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申込者</w:t>
      </w:r>
    </w:p>
    <w:p w14:paraId="7EDB3985" w14:textId="77777777"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住　所</w:t>
      </w:r>
    </w:p>
    <w:p w14:paraId="3B3A9BCD" w14:textId="77777777"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商号又は名称</w:t>
      </w:r>
    </w:p>
    <w:p w14:paraId="5277E44F" w14:textId="2699E753"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xml:space="preserve">代表者名　　　　　　　　　　　</w:t>
      </w:r>
      <w:r w:rsidRPr="008D1AEC">
        <w:rPr>
          <w:rFonts w:ascii="BIZ UDP明朝 Medium" w:eastAsia="BIZ UDP明朝 Medium" w:hAnsi="BIZ UDP明朝 Medium" w:cs="Times New Roman" w:hint="eastAsia"/>
          <w:kern w:val="0"/>
          <w:szCs w:val="24"/>
          <w14:ligatures w14:val="standardContextual"/>
        </w:rPr>
        <w:t xml:space="preserve">　　　　　　　　　　</w:t>
      </w:r>
      <w:r w:rsidRPr="008D1AEC">
        <w:rPr>
          <w:rFonts w:ascii="BIZ UDP明朝 Medium" w:eastAsia="BIZ UDP明朝 Medium" w:hAnsi="BIZ UDP明朝 Medium" w:cs="Times New Roman"/>
          <w:kern w:val="0"/>
          <w:szCs w:val="24"/>
          <w14:ligatures w14:val="standardContextual"/>
        </w:rPr>
        <w:t>㊞</w:t>
      </w:r>
    </w:p>
    <w:p w14:paraId="5C7E868F" w14:textId="77777777"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事務担当者</w:t>
      </w:r>
    </w:p>
    <w:p w14:paraId="7CFD104F" w14:textId="77777777" w:rsidR="00191BB5" w:rsidRPr="008D1AEC" w:rsidRDefault="00191BB5" w:rsidP="00755628">
      <w:pPr>
        <w:widowControl/>
        <w:overflowPunct w:val="0"/>
        <w:autoSpaceDE w:val="0"/>
        <w:autoSpaceDN w:val="0"/>
        <w:spacing w:line="320" w:lineRule="exact"/>
        <w:ind w:firstLineChars="2000" w:firstLine="4706"/>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連絡先</w:t>
      </w:r>
    </w:p>
    <w:p w14:paraId="1367AA47" w14:textId="77777777" w:rsidR="00191BB5" w:rsidRPr="008D1AEC" w:rsidRDefault="00191BB5" w:rsidP="00191BB5">
      <w:pPr>
        <w:widowControl/>
        <w:overflowPunct w:val="0"/>
        <w:autoSpaceDE w:val="0"/>
        <w:autoSpaceDN w:val="0"/>
        <w:jc w:val="left"/>
        <w:rPr>
          <w:rFonts w:ascii="BIZ UDP明朝 Medium" w:eastAsia="BIZ UDP明朝 Medium" w:hAnsi="BIZ UDP明朝 Medium" w:cs="Times New Roman"/>
          <w:kern w:val="0"/>
          <w:szCs w:val="24"/>
          <w14:ligatures w14:val="standardContextual"/>
        </w:rPr>
      </w:pPr>
    </w:p>
    <w:p w14:paraId="0AFC17C6" w14:textId="77777777" w:rsidR="00191BB5" w:rsidRPr="008D1AEC" w:rsidRDefault="00191BB5" w:rsidP="00755628">
      <w:pPr>
        <w:widowControl/>
        <w:overflowPunct w:val="0"/>
        <w:autoSpaceDE w:val="0"/>
        <w:autoSpaceDN w:val="0"/>
        <w:spacing w:line="340" w:lineRule="exact"/>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xml:space="preserve">　札幌市職員福利厚生会リフレッシュ事業「優待割引サービス」業務に係る公募に参加したいので、指定の書類を添えて提出します。</w:t>
      </w:r>
    </w:p>
    <w:p w14:paraId="0428C054" w14:textId="77777777" w:rsidR="00191BB5" w:rsidRPr="008D1AEC" w:rsidRDefault="00191BB5" w:rsidP="00755628">
      <w:pPr>
        <w:widowControl/>
        <w:overflowPunct w:val="0"/>
        <w:autoSpaceDE w:val="0"/>
        <w:autoSpaceDN w:val="0"/>
        <w:spacing w:line="340" w:lineRule="exact"/>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xml:space="preserve">　なお、次の参加資格をすべて満たすこと及び添付する関係書類のすべての記載事項は、事実と相違ありません。</w:t>
      </w:r>
    </w:p>
    <w:p w14:paraId="2A670F3D" w14:textId="77777777" w:rsidR="00191BB5" w:rsidRPr="008D1AEC" w:rsidRDefault="00191BB5" w:rsidP="00755628">
      <w:pPr>
        <w:widowControl/>
        <w:overflowPunct w:val="0"/>
        <w:autoSpaceDE w:val="0"/>
        <w:autoSpaceDN w:val="0"/>
        <w:spacing w:line="240" w:lineRule="exact"/>
        <w:jc w:val="left"/>
        <w:rPr>
          <w:rFonts w:ascii="BIZ UDP明朝 Medium" w:eastAsia="BIZ UDP明朝 Medium" w:hAnsi="BIZ UDP明朝 Medium" w:cs="Times New Roman"/>
          <w:kern w:val="0"/>
          <w:szCs w:val="24"/>
          <w14:ligatures w14:val="standardContextual"/>
        </w:rPr>
      </w:pPr>
    </w:p>
    <w:p w14:paraId="4EC05DE4" w14:textId="77777777" w:rsidR="00191BB5" w:rsidRPr="008D1AEC" w:rsidRDefault="00191BB5" w:rsidP="00191BB5">
      <w:pPr>
        <w:widowControl/>
        <w:jc w:val="center"/>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記</w:t>
      </w:r>
    </w:p>
    <w:p w14:paraId="44DEDFA6" w14:textId="77777777" w:rsidR="00191BB5" w:rsidRPr="008D1AEC" w:rsidRDefault="00191BB5" w:rsidP="00755628">
      <w:pPr>
        <w:widowControl/>
        <w:spacing w:line="240" w:lineRule="exact"/>
        <w:jc w:val="left"/>
        <w:rPr>
          <w:rFonts w:ascii="BIZ UDP明朝 Medium" w:eastAsia="BIZ UDP明朝 Medium" w:hAnsi="BIZ UDP明朝 Medium" w:cs="Times New Roman"/>
          <w:kern w:val="0"/>
          <w:szCs w:val="24"/>
          <w14:ligatures w14:val="standardContextual"/>
        </w:rPr>
      </w:pPr>
    </w:p>
    <w:p w14:paraId="3536CBC1" w14:textId="77777777" w:rsidR="00191BB5" w:rsidRPr="008D1AEC" w:rsidRDefault="00191BB5" w:rsidP="00191BB5">
      <w:pPr>
        <w:widowControl/>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地方自治法施行令第167条の４の規定に該当しない者であること。</w:t>
      </w:r>
    </w:p>
    <w:p w14:paraId="12338CE6" w14:textId="77777777" w:rsidR="00191BB5" w:rsidRPr="008D1AEC" w:rsidRDefault="00191BB5" w:rsidP="00191BB5">
      <w:pPr>
        <w:widowControl/>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札幌市競争入札参加停止等措置要領に基づく参加停止措置を受けている期間中でないこと。</w:t>
      </w:r>
    </w:p>
    <w:p w14:paraId="5EB1089A" w14:textId="77777777" w:rsidR="00191BB5" w:rsidRPr="008D1AEC" w:rsidRDefault="00191BB5" w:rsidP="00191BB5">
      <w:pPr>
        <w:widowControl/>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国、都道府県または市区町村並びにこれらの互助組織等から、本件と同様の業務について、受託実績があること。</w:t>
      </w:r>
    </w:p>
    <w:p w14:paraId="48A3ECDD" w14:textId="2CA0229B" w:rsidR="00191BB5" w:rsidRPr="008D1AEC" w:rsidRDefault="00191BB5" w:rsidP="00191BB5">
      <w:pPr>
        <w:widowControl/>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別紙</w:t>
      </w:r>
      <w:r w:rsidR="00757B2D" w:rsidRPr="008D1AEC">
        <w:rPr>
          <w:rFonts w:ascii="BIZ UDP明朝 Medium" w:eastAsia="BIZ UDP明朝 Medium" w:hAnsi="BIZ UDP明朝 Medium" w:cs="Times New Roman" w:hint="eastAsia"/>
          <w:kern w:val="0"/>
          <w:szCs w:val="24"/>
          <w14:ligatures w14:val="standardContextual"/>
        </w:rPr>
        <w:t>２</w:t>
      </w:r>
      <w:r w:rsidRPr="008D1AEC">
        <w:rPr>
          <w:rFonts w:ascii="BIZ UDP明朝 Medium" w:eastAsia="BIZ UDP明朝 Medium" w:hAnsi="BIZ UDP明朝 Medium" w:cs="Times New Roman"/>
          <w:kern w:val="0"/>
          <w:szCs w:val="24"/>
          <w14:ligatures w14:val="standardContextual"/>
        </w:rPr>
        <w:t>「個人情報取扱安全管理基準」に基づく個人情報保護のために必要な措置を講じていること。</w:t>
      </w:r>
    </w:p>
    <w:p w14:paraId="53C2A9DC" w14:textId="77777777" w:rsidR="00191BB5" w:rsidRPr="008D1AEC" w:rsidRDefault="00191BB5" w:rsidP="00191BB5">
      <w:pPr>
        <w:widowControl/>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情報セキュリティマネジメントシステム（以下「ISMS」という。）又はプライバシーマーク等の規格認証を受けていること。</w:t>
      </w:r>
    </w:p>
    <w:p w14:paraId="6DFB3303" w14:textId="77777777" w:rsidR="00191BB5" w:rsidRPr="008D1AEC" w:rsidRDefault="00191BB5" w:rsidP="00191BB5">
      <w:pPr>
        <w:widowControl/>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市区町村税、消費税及び地方消費税を滞納している者でないこと。</w:t>
      </w:r>
    </w:p>
    <w:p w14:paraId="58E0EEFA" w14:textId="77777777" w:rsidR="00191BB5" w:rsidRPr="008D1AEC" w:rsidRDefault="00191BB5" w:rsidP="00191BB5">
      <w:pPr>
        <w:widowControl/>
        <w:overflowPunct w:val="0"/>
        <w:autoSpaceDE w:val="0"/>
        <w:autoSpaceDN w:val="0"/>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道内に本店、支店又は営業所を有していること。</w:t>
      </w:r>
    </w:p>
    <w:p w14:paraId="483CD472" w14:textId="77777777" w:rsidR="00191BB5" w:rsidRPr="008D1AEC" w:rsidRDefault="00191BB5" w:rsidP="00191BB5">
      <w:pPr>
        <w:widowControl/>
        <w:overflowPunct w:val="0"/>
        <w:autoSpaceDE w:val="0"/>
        <w:autoSpaceDN w:val="0"/>
        <w:ind w:left="235" w:hangingChars="100" w:hanging="235"/>
        <w:jc w:val="left"/>
        <w:rPr>
          <w:rFonts w:ascii="BIZ UDP明朝 Medium" w:eastAsia="BIZ UDP明朝 Medium" w:hAnsi="BIZ UDP明朝 Medium" w:cs="Times New Roman"/>
          <w:kern w:val="0"/>
          <w:szCs w:val="24"/>
          <w14:ligatures w14:val="standardContextual"/>
        </w:rPr>
      </w:pPr>
      <w:r w:rsidRPr="008D1AEC">
        <w:rPr>
          <w:rFonts w:ascii="BIZ UDP明朝 Medium" w:eastAsia="BIZ UDP明朝 Medium" w:hAnsi="BIZ UDP明朝 Medium" w:cs="Times New Roman"/>
          <w:kern w:val="0"/>
          <w:szCs w:val="24"/>
          <w14:ligatures w14:val="standardContextual"/>
        </w:rPr>
        <w:t>□　会社更生法による更生手続開始の申立てがなされている者又は民事再生法による再生手続開始の申立てがなされている者（手続開始決定後の者は除く。）等経営状態が著しく不健全な者でないこと。</w:t>
      </w:r>
    </w:p>
    <w:p w14:paraId="130181B9" w14:textId="60AEFB45" w:rsidR="00191BB5" w:rsidRPr="008D1AEC" w:rsidRDefault="00191BB5" w:rsidP="00191BB5">
      <w:pPr>
        <w:overflowPunct w:val="0"/>
        <w:autoSpaceDE w:val="0"/>
        <w:autoSpaceDN w:val="0"/>
        <w:rPr>
          <w:rFonts w:ascii="BIZ UDP明朝 Medium" w:eastAsia="BIZ UDP明朝 Medium" w:hAnsi="BIZ UDP明朝 Medium"/>
          <w:szCs w:val="24"/>
        </w:rPr>
      </w:pPr>
      <w:r w:rsidRPr="008D1AEC">
        <w:rPr>
          <w:rFonts w:ascii="BIZ UDP明朝 Medium" w:eastAsia="BIZ UDP明朝 Medium" w:hAnsi="BIZ UDP明朝 Medium" w:cs="Times New Roman"/>
          <w:kern w:val="0"/>
          <w:szCs w:val="24"/>
          <w14:ligatures w14:val="standardContextual"/>
        </w:rPr>
        <w:t>※　□欄にチェックを記すこと。</w:t>
      </w:r>
    </w:p>
    <w:sectPr w:rsidR="00191BB5" w:rsidRPr="008D1AEC" w:rsidSect="001C7747">
      <w:headerReference w:type="default" r:id="rId7"/>
      <w:footerReference w:type="default" r:id="rId8"/>
      <w:pgSz w:w="11906" w:h="16838" w:code="9"/>
      <w:pgMar w:top="1361" w:right="1247" w:bottom="1134" w:left="1247" w:header="454" w:footer="454" w:gutter="0"/>
      <w:pgNumType w:fmt="numberInDash" w:start="1"/>
      <w:cols w:space="425"/>
      <w:docGrid w:type="linesAndChars" w:linePitch="478" w:charSpace="-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8AD8F" w14:textId="77777777" w:rsidR="00AC7F7D" w:rsidRDefault="00AC7F7D" w:rsidP="004C706A">
      <w:r>
        <w:separator/>
      </w:r>
    </w:p>
  </w:endnote>
  <w:endnote w:type="continuationSeparator" w:id="0">
    <w:p w14:paraId="7622336E" w14:textId="77777777" w:rsidR="00AC7F7D" w:rsidRDefault="00AC7F7D" w:rsidP="004C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28B3" w14:textId="77777777" w:rsidR="006F577C" w:rsidRDefault="006F57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A563" w14:textId="77777777" w:rsidR="00AC7F7D" w:rsidRDefault="00AC7F7D" w:rsidP="004C706A">
      <w:r>
        <w:separator/>
      </w:r>
    </w:p>
  </w:footnote>
  <w:footnote w:type="continuationSeparator" w:id="0">
    <w:p w14:paraId="27D4E63C" w14:textId="77777777" w:rsidR="00AC7F7D" w:rsidRDefault="00AC7F7D" w:rsidP="004C7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EC96" w14:textId="1FDD8BAA" w:rsidR="006F577C" w:rsidRPr="00976772" w:rsidRDefault="006F577C" w:rsidP="00B51FA1">
    <w:pPr>
      <w:pStyle w:val="a3"/>
      <w:jc w:val="left"/>
      <w:rPr>
        <w:rFonts w:asciiTheme="minorEastAsia" w:hAnsiTheme="minorEastAsi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5"/>
  <w:drawingGridVerticalSpacing w:val="239"/>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6A85"/>
    <w:rsid w:val="00001AA4"/>
    <w:rsid w:val="000261F9"/>
    <w:rsid w:val="00040F79"/>
    <w:rsid w:val="000514FF"/>
    <w:rsid w:val="0008012F"/>
    <w:rsid w:val="00087596"/>
    <w:rsid w:val="0009017C"/>
    <w:rsid w:val="000A6AEC"/>
    <w:rsid w:val="000B16CF"/>
    <w:rsid w:val="000B2191"/>
    <w:rsid w:val="000B5837"/>
    <w:rsid w:val="000C5369"/>
    <w:rsid w:val="000C7751"/>
    <w:rsid w:val="000D061B"/>
    <w:rsid w:val="000D0BDA"/>
    <w:rsid w:val="000D509D"/>
    <w:rsid w:val="000E00C5"/>
    <w:rsid w:val="000F6E11"/>
    <w:rsid w:val="001013E1"/>
    <w:rsid w:val="001020F0"/>
    <w:rsid w:val="00116D9F"/>
    <w:rsid w:val="00117D64"/>
    <w:rsid w:val="00134989"/>
    <w:rsid w:val="00137387"/>
    <w:rsid w:val="001454FF"/>
    <w:rsid w:val="00147D74"/>
    <w:rsid w:val="00151B1C"/>
    <w:rsid w:val="001579AB"/>
    <w:rsid w:val="001626A3"/>
    <w:rsid w:val="0016340C"/>
    <w:rsid w:val="001666F5"/>
    <w:rsid w:val="00177718"/>
    <w:rsid w:val="00191BB5"/>
    <w:rsid w:val="00196AD7"/>
    <w:rsid w:val="001B09D2"/>
    <w:rsid w:val="001B570A"/>
    <w:rsid w:val="001C4070"/>
    <w:rsid w:val="001C7747"/>
    <w:rsid w:val="001D3ADB"/>
    <w:rsid w:val="001D65AD"/>
    <w:rsid w:val="001E0A0E"/>
    <w:rsid w:val="001E61BC"/>
    <w:rsid w:val="001F307D"/>
    <w:rsid w:val="001F3E94"/>
    <w:rsid w:val="0020060A"/>
    <w:rsid w:val="00210B1A"/>
    <w:rsid w:val="0026658C"/>
    <w:rsid w:val="00270D88"/>
    <w:rsid w:val="00270EF8"/>
    <w:rsid w:val="00271152"/>
    <w:rsid w:val="00271468"/>
    <w:rsid w:val="00276D42"/>
    <w:rsid w:val="00286055"/>
    <w:rsid w:val="00292DF5"/>
    <w:rsid w:val="002B09B4"/>
    <w:rsid w:val="002B4E23"/>
    <w:rsid w:val="002B5CC2"/>
    <w:rsid w:val="002B71D0"/>
    <w:rsid w:val="002C6337"/>
    <w:rsid w:val="002D7CD1"/>
    <w:rsid w:val="002E4C82"/>
    <w:rsid w:val="002F5F96"/>
    <w:rsid w:val="003026A6"/>
    <w:rsid w:val="0033513F"/>
    <w:rsid w:val="0033657F"/>
    <w:rsid w:val="00351314"/>
    <w:rsid w:val="00355861"/>
    <w:rsid w:val="00375337"/>
    <w:rsid w:val="00375668"/>
    <w:rsid w:val="003819A6"/>
    <w:rsid w:val="00385741"/>
    <w:rsid w:val="003A2368"/>
    <w:rsid w:val="003A42ED"/>
    <w:rsid w:val="003D2677"/>
    <w:rsid w:val="003D3FB0"/>
    <w:rsid w:val="003D4037"/>
    <w:rsid w:val="003E49AC"/>
    <w:rsid w:val="003F3BE1"/>
    <w:rsid w:val="003F3C8F"/>
    <w:rsid w:val="003F6587"/>
    <w:rsid w:val="003F7228"/>
    <w:rsid w:val="00412AFE"/>
    <w:rsid w:val="00417190"/>
    <w:rsid w:val="00423321"/>
    <w:rsid w:val="00424CBA"/>
    <w:rsid w:val="004340C6"/>
    <w:rsid w:val="00436459"/>
    <w:rsid w:val="004432D1"/>
    <w:rsid w:val="00454488"/>
    <w:rsid w:val="00456A4C"/>
    <w:rsid w:val="00460F0C"/>
    <w:rsid w:val="00466633"/>
    <w:rsid w:val="00482963"/>
    <w:rsid w:val="00495A4A"/>
    <w:rsid w:val="004A65F5"/>
    <w:rsid w:val="004A7BAF"/>
    <w:rsid w:val="004B123D"/>
    <w:rsid w:val="004C706A"/>
    <w:rsid w:val="004C7202"/>
    <w:rsid w:val="004E15CF"/>
    <w:rsid w:val="004F32EC"/>
    <w:rsid w:val="00552823"/>
    <w:rsid w:val="0056701A"/>
    <w:rsid w:val="0057736D"/>
    <w:rsid w:val="00577F6D"/>
    <w:rsid w:val="00582AAE"/>
    <w:rsid w:val="00591FD0"/>
    <w:rsid w:val="005B45F1"/>
    <w:rsid w:val="005C2216"/>
    <w:rsid w:val="005C2458"/>
    <w:rsid w:val="005C4C2D"/>
    <w:rsid w:val="005D1F88"/>
    <w:rsid w:val="005D36BF"/>
    <w:rsid w:val="005D59B4"/>
    <w:rsid w:val="005E1AE3"/>
    <w:rsid w:val="005E1DFE"/>
    <w:rsid w:val="005F0215"/>
    <w:rsid w:val="00607515"/>
    <w:rsid w:val="0061284B"/>
    <w:rsid w:val="00613A9A"/>
    <w:rsid w:val="006220EA"/>
    <w:rsid w:val="006300F7"/>
    <w:rsid w:val="00637C07"/>
    <w:rsid w:val="00641A5B"/>
    <w:rsid w:val="00660F0D"/>
    <w:rsid w:val="006610BC"/>
    <w:rsid w:val="006639FF"/>
    <w:rsid w:val="0066611F"/>
    <w:rsid w:val="00682A05"/>
    <w:rsid w:val="00687322"/>
    <w:rsid w:val="006A0817"/>
    <w:rsid w:val="006A618B"/>
    <w:rsid w:val="006C71FC"/>
    <w:rsid w:val="006D0F73"/>
    <w:rsid w:val="006E39D6"/>
    <w:rsid w:val="006F2CAA"/>
    <w:rsid w:val="006F336F"/>
    <w:rsid w:val="006F577C"/>
    <w:rsid w:val="006F7F2E"/>
    <w:rsid w:val="0071779C"/>
    <w:rsid w:val="00721324"/>
    <w:rsid w:val="00724A6D"/>
    <w:rsid w:val="00732304"/>
    <w:rsid w:val="007469D1"/>
    <w:rsid w:val="00755628"/>
    <w:rsid w:val="00757B2D"/>
    <w:rsid w:val="007626F7"/>
    <w:rsid w:val="00766966"/>
    <w:rsid w:val="00771026"/>
    <w:rsid w:val="00784496"/>
    <w:rsid w:val="00785F79"/>
    <w:rsid w:val="00791629"/>
    <w:rsid w:val="00791839"/>
    <w:rsid w:val="007A2DA5"/>
    <w:rsid w:val="007E0DF4"/>
    <w:rsid w:val="007E5711"/>
    <w:rsid w:val="007F2503"/>
    <w:rsid w:val="00802F62"/>
    <w:rsid w:val="00803BD7"/>
    <w:rsid w:val="00827CB8"/>
    <w:rsid w:val="00841DB2"/>
    <w:rsid w:val="0085004B"/>
    <w:rsid w:val="008604B7"/>
    <w:rsid w:val="008716E8"/>
    <w:rsid w:val="0087259C"/>
    <w:rsid w:val="008754C5"/>
    <w:rsid w:val="00877124"/>
    <w:rsid w:val="00880675"/>
    <w:rsid w:val="008869B8"/>
    <w:rsid w:val="0088788C"/>
    <w:rsid w:val="008A3667"/>
    <w:rsid w:val="008B22D5"/>
    <w:rsid w:val="008C3004"/>
    <w:rsid w:val="008D1AEC"/>
    <w:rsid w:val="008E165B"/>
    <w:rsid w:val="008E550B"/>
    <w:rsid w:val="008E631C"/>
    <w:rsid w:val="008F068C"/>
    <w:rsid w:val="008F2617"/>
    <w:rsid w:val="008F4410"/>
    <w:rsid w:val="00901830"/>
    <w:rsid w:val="00916F3A"/>
    <w:rsid w:val="00923B29"/>
    <w:rsid w:val="009441B5"/>
    <w:rsid w:val="00944D3D"/>
    <w:rsid w:val="00945F45"/>
    <w:rsid w:val="00947309"/>
    <w:rsid w:val="00950635"/>
    <w:rsid w:val="00950698"/>
    <w:rsid w:val="0095409A"/>
    <w:rsid w:val="009609A4"/>
    <w:rsid w:val="00960A99"/>
    <w:rsid w:val="00963029"/>
    <w:rsid w:val="00964373"/>
    <w:rsid w:val="009678A0"/>
    <w:rsid w:val="00976772"/>
    <w:rsid w:val="009779AD"/>
    <w:rsid w:val="00977B7B"/>
    <w:rsid w:val="00981162"/>
    <w:rsid w:val="00981DB6"/>
    <w:rsid w:val="009B3CD0"/>
    <w:rsid w:val="009C7384"/>
    <w:rsid w:val="009D197B"/>
    <w:rsid w:val="009E669A"/>
    <w:rsid w:val="00A105F2"/>
    <w:rsid w:val="00A16B8C"/>
    <w:rsid w:val="00A35A02"/>
    <w:rsid w:val="00A552B9"/>
    <w:rsid w:val="00A7079B"/>
    <w:rsid w:val="00AC7F7D"/>
    <w:rsid w:val="00B02397"/>
    <w:rsid w:val="00B02F18"/>
    <w:rsid w:val="00B11601"/>
    <w:rsid w:val="00B27776"/>
    <w:rsid w:val="00B51FA1"/>
    <w:rsid w:val="00B640BF"/>
    <w:rsid w:val="00B80EED"/>
    <w:rsid w:val="00B84725"/>
    <w:rsid w:val="00B9537C"/>
    <w:rsid w:val="00BA3D81"/>
    <w:rsid w:val="00BA6CB6"/>
    <w:rsid w:val="00BB2285"/>
    <w:rsid w:val="00BE5B24"/>
    <w:rsid w:val="00C01BD2"/>
    <w:rsid w:val="00C06B6A"/>
    <w:rsid w:val="00C35348"/>
    <w:rsid w:val="00C4251A"/>
    <w:rsid w:val="00C45609"/>
    <w:rsid w:val="00C477A8"/>
    <w:rsid w:val="00C47E09"/>
    <w:rsid w:val="00C8437B"/>
    <w:rsid w:val="00CA3814"/>
    <w:rsid w:val="00CA3AB7"/>
    <w:rsid w:val="00CB40EC"/>
    <w:rsid w:val="00CB68DA"/>
    <w:rsid w:val="00CC3BCA"/>
    <w:rsid w:val="00CC5EBE"/>
    <w:rsid w:val="00CE096E"/>
    <w:rsid w:val="00CF14F5"/>
    <w:rsid w:val="00CF1DF1"/>
    <w:rsid w:val="00CF2A82"/>
    <w:rsid w:val="00CF683E"/>
    <w:rsid w:val="00CF6DCF"/>
    <w:rsid w:val="00CF7154"/>
    <w:rsid w:val="00D20DA2"/>
    <w:rsid w:val="00D25B70"/>
    <w:rsid w:val="00D27D56"/>
    <w:rsid w:val="00D43663"/>
    <w:rsid w:val="00D46A65"/>
    <w:rsid w:val="00D5350E"/>
    <w:rsid w:val="00D62591"/>
    <w:rsid w:val="00D73F0C"/>
    <w:rsid w:val="00D83F26"/>
    <w:rsid w:val="00D860AC"/>
    <w:rsid w:val="00D90AED"/>
    <w:rsid w:val="00DA1305"/>
    <w:rsid w:val="00DA4AD8"/>
    <w:rsid w:val="00DB4553"/>
    <w:rsid w:val="00DC39A6"/>
    <w:rsid w:val="00DE1EDC"/>
    <w:rsid w:val="00DE4EDC"/>
    <w:rsid w:val="00DF019E"/>
    <w:rsid w:val="00E02379"/>
    <w:rsid w:val="00E06EC7"/>
    <w:rsid w:val="00E21143"/>
    <w:rsid w:val="00E32050"/>
    <w:rsid w:val="00E32092"/>
    <w:rsid w:val="00E40646"/>
    <w:rsid w:val="00E4527B"/>
    <w:rsid w:val="00E56A85"/>
    <w:rsid w:val="00E615DB"/>
    <w:rsid w:val="00E638A2"/>
    <w:rsid w:val="00E63DE4"/>
    <w:rsid w:val="00E83B48"/>
    <w:rsid w:val="00EC16EB"/>
    <w:rsid w:val="00EC3416"/>
    <w:rsid w:val="00EC3A5B"/>
    <w:rsid w:val="00EC6443"/>
    <w:rsid w:val="00EC6B08"/>
    <w:rsid w:val="00ED2787"/>
    <w:rsid w:val="00ED6A82"/>
    <w:rsid w:val="00EE1189"/>
    <w:rsid w:val="00EE189A"/>
    <w:rsid w:val="00EF0C19"/>
    <w:rsid w:val="00EF3242"/>
    <w:rsid w:val="00F20BE6"/>
    <w:rsid w:val="00F55C55"/>
    <w:rsid w:val="00F57707"/>
    <w:rsid w:val="00F63A7C"/>
    <w:rsid w:val="00F737C6"/>
    <w:rsid w:val="00F84F7D"/>
    <w:rsid w:val="00F90199"/>
    <w:rsid w:val="00FA154F"/>
    <w:rsid w:val="00FA3BF6"/>
    <w:rsid w:val="00FB3C65"/>
    <w:rsid w:val="00FB4CB0"/>
    <w:rsid w:val="00FC1E00"/>
    <w:rsid w:val="00FF1770"/>
    <w:rsid w:val="00FF2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2569C"/>
  <w15:docId w15:val="{FF332E68-043B-4B3D-AA51-DEC770FD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06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706A"/>
    <w:pPr>
      <w:tabs>
        <w:tab w:val="center" w:pos="4252"/>
        <w:tab w:val="right" w:pos="8504"/>
      </w:tabs>
      <w:snapToGrid w:val="0"/>
    </w:pPr>
  </w:style>
  <w:style w:type="character" w:customStyle="1" w:styleId="a4">
    <w:name w:val="ヘッダー (文字)"/>
    <w:basedOn w:val="a0"/>
    <w:link w:val="a3"/>
    <w:uiPriority w:val="99"/>
    <w:rsid w:val="004C706A"/>
  </w:style>
  <w:style w:type="paragraph" w:styleId="a5">
    <w:name w:val="footer"/>
    <w:basedOn w:val="a"/>
    <w:link w:val="a6"/>
    <w:uiPriority w:val="99"/>
    <w:unhideWhenUsed/>
    <w:rsid w:val="004C706A"/>
    <w:pPr>
      <w:tabs>
        <w:tab w:val="center" w:pos="4252"/>
        <w:tab w:val="right" w:pos="8504"/>
      </w:tabs>
      <w:snapToGrid w:val="0"/>
    </w:pPr>
  </w:style>
  <w:style w:type="character" w:customStyle="1" w:styleId="a6">
    <w:name w:val="フッター (文字)"/>
    <w:basedOn w:val="a0"/>
    <w:link w:val="a5"/>
    <w:uiPriority w:val="99"/>
    <w:rsid w:val="004C706A"/>
  </w:style>
  <w:style w:type="character" w:styleId="a7">
    <w:name w:val="Hyperlink"/>
    <w:basedOn w:val="a0"/>
    <w:uiPriority w:val="99"/>
    <w:unhideWhenUsed/>
    <w:rsid w:val="00960A99"/>
    <w:rPr>
      <w:color w:val="0000FF" w:themeColor="hyperlink"/>
      <w:u w:val="single"/>
    </w:rPr>
  </w:style>
  <w:style w:type="paragraph" w:styleId="a8">
    <w:name w:val="Balloon Text"/>
    <w:basedOn w:val="a"/>
    <w:link w:val="a9"/>
    <w:uiPriority w:val="99"/>
    <w:semiHidden/>
    <w:unhideWhenUsed/>
    <w:rsid w:val="00EF0C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0C19"/>
    <w:rPr>
      <w:rFonts w:asciiTheme="majorHAnsi" w:eastAsiaTheme="majorEastAsia" w:hAnsiTheme="majorHAnsi" w:cstheme="majorBidi"/>
      <w:sz w:val="18"/>
      <w:szCs w:val="18"/>
    </w:rPr>
  </w:style>
  <w:style w:type="table" w:styleId="aa">
    <w:name w:val="Table Grid"/>
    <w:basedOn w:val="a1"/>
    <w:uiPriority w:val="59"/>
    <w:rsid w:val="00D73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191BB5"/>
    <w:pPr>
      <w:widowControl/>
      <w:jc w:val="center"/>
    </w:pPr>
    <w:rPr>
      <w:rFonts w:ascii="BIZ UD明朝 Medium" w:eastAsia="BIZ UD明朝 Medium" w:hAnsi="BIZ UD明朝 Medium"/>
      <w:kern w:val="0"/>
      <w:sz w:val="20"/>
      <w:szCs w:val="20"/>
      <w14:ligatures w14:val="standardContextual"/>
    </w:rPr>
  </w:style>
  <w:style w:type="character" w:customStyle="1" w:styleId="ac">
    <w:name w:val="記 (文字)"/>
    <w:basedOn w:val="a0"/>
    <w:link w:val="ab"/>
    <w:uiPriority w:val="99"/>
    <w:rsid w:val="00191BB5"/>
    <w:rPr>
      <w:rFonts w:ascii="BIZ UD明朝 Medium" w:eastAsia="BIZ UD明朝 Medium" w:hAnsi="BIZ UD明朝 Medium"/>
      <w:kern w:val="0"/>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EAE1-0030-4103-8B81-73F1386A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1668</TotalTime>
  <Pages>1</Pages>
  <Words>99</Words>
  <Characters>568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2026-08-05T10:06:00Z</cp:lastPrinted>
  <dcterms:created xsi:type="dcterms:W3CDTF">2016-07-26T06:21:00Z</dcterms:created>
  <dcterms:modified xsi:type="dcterms:W3CDTF">2026-08-17T07:53:00Z</dcterms:modified>
</cp:coreProperties>
</file>